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97065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A11764" w:rsidRPr="00497065" w:rsidRDefault="00371AE4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09.11-15.11.</w:t>
      </w:r>
      <w:r w:rsidR="00A11764"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35"/>
        <w:gridCol w:w="1423"/>
        <w:gridCol w:w="5096"/>
        <w:gridCol w:w="3961"/>
      </w:tblGrid>
      <w:tr w:rsidR="00F67D8F" w:rsidRPr="00497065" w:rsidTr="002A6E9A">
        <w:tc>
          <w:tcPr>
            <w:tcW w:w="537" w:type="dxa"/>
          </w:tcPr>
          <w:p w:rsidR="00F67D8F" w:rsidRPr="002A6E9A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497065" w:rsidRDefault="00373922" w:rsidP="002A6E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497065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23" w:type="dxa"/>
          </w:tcPr>
          <w:p w:rsidR="00F67D8F" w:rsidRPr="00497065" w:rsidRDefault="0037392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497065" w:rsidRDefault="0037392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497065" w:rsidRDefault="0037392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1B4CE3" w:rsidRPr="00497065" w:rsidTr="00FF6216">
        <w:tc>
          <w:tcPr>
            <w:tcW w:w="15557" w:type="dxa"/>
            <w:gridSpan w:val="7"/>
          </w:tcPr>
          <w:p w:rsidR="001B4CE3" w:rsidRDefault="001B4CE3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1B4CE3" w:rsidRPr="00497065" w:rsidTr="002A6E9A">
        <w:tc>
          <w:tcPr>
            <w:tcW w:w="537" w:type="dxa"/>
            <w:vMerge w:val="restart"/>
          </w:tcPr>
          <w:p w:rsidR="001B4CE3" w:rsidRPr="00497065" w:rsidRDefault="001B4CE3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vMerge w:val="restart"/>
          </w:tcPr>
          <w:p w:rsidR="001B4CE3" w:rsidRPr="00497065" w:rsidRDefault="001B4CE3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Д.Р.</w:t>
            </w:r>
          </w:p>
        </w:tc>
        <w:tc>
          <w:tcPr>
            <w:tcW w:w="2266" w:type="dxa"/>
            <w:vMerge w:val="restart"/>
          </w:tcPr>
          <w:p w:rsidR="001B4CE3" w:rsidRDefault="001B4CE3" w:rsidP="001B4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себя</w:t>
            </w:r>
          </w:p>
        </w:tc>
        <w:tc>
          <w:tcPr>
            <w:tcW w:w="435" w:type="dxa"/>
            <w:vMerge w:val="restart"/>
          </w:tcPr>
          <w:p w:rsidR="001B4CE3" w:rsidRPr="00497065" w:rsidRDefault="001B4CE3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1B4CE3" w:rsidRDefault="001B4CE3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5096" w:type="dxa"/>
          </w:tcPr>
          <w:p w:rsidR="001B4CE3" w:rsidRPr="00FC59ED" w:rsidRDefault="00651949" w:rsidP="000B4D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потребностях, мотивах и действиях</w:t>
            </w:r>
          </w:p>
        </w:tc>
        <w:tc>
          <w:tcPr>
            <w:tcW w:w="3961" w:type="dxa"/>
          </w:tcPr>
          <w:p w:rsidR="00651949" w:rsidRPr="00FC59ED" w:rsidRDefault="00651949" w:rsidP="00651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по электронной почте</w:t>
            </w:r>
          </w:p>
          <w:p w:rsidR="001B4CE3" w:rsidRPr="00FC59ED" w:rsidRDefault="001B4CE3" w:rsidP="000B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51949" w:rsidRPr="00497065" w:rsidTr="002A6E9A">
        <w:tc>
          <w:tcPr>
            <w:tcW w:w="537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51949" w:rsidRDefault="00651949" w:rsidP="002A6E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Merge/>
          </w:tcPr>
          <w:p w:rsidR="00651949" w:rsidRPr="00497065" w:rsidRDefault="00651949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5096" w:type="dxa"/>
          </w:tcPr>
          <w:p w:rsidR="00651949" w:rsidRPr="00FC59ED" w:rsidRDefault="00651949" w:rsidP="000B4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Решительны ли вы?</w:t>
            </w:r>
          </w:p>
        </w:tc>
        <w:tc>
          <w:tcPr>
            <w:tcW w:w="3961" w:type="dxa"/>
          </w:tcPr>
          <w:p w:rsidR="00651949" w:rsidRPr="00FC59ED" w:rsidRDefault="00651949" w:rsidP="000B4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по электронной почте</w:t>
            </w:r>
          </w:p>
          <w:p w:rsidR="00651949" w:rsidRPr="00FC59ED" w:rsidRDefault="00651949" w:rsidP="000B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51949" w:rsidRPr="00497065" w:rsidTr="002A6E9A">
        <w:tc>
          <w:tcPr>
            <w:tcW w:w="537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51949" w:rsidRDefault="00651949" w:rsidP="002A6E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</w:tcPr>
          <w:p w:rsidR="00651949" w:rsidRPr="00497065" w:rsidRDefault="00651949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51949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5096" w:type="dxa"/>
          </w:tcPr>
          <w:p w:rsidR="00651949" w:rsidRPr="00FC59ED" w:rsidRDefault="00651949" w:rsidP="000B4D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потребностях, мотивах и действиях</w:t>
            </w:r>
          </w:p>
        </w:tc>
        <w:tc>
          <w:tcPr>
            <w:tcW w:w="3961" w:type="dxa"/>
          </w:tcPr>
          <w:p w:rsidR="00651949" w:rsidRPr="00FC59ED" w:rsidRDefault="00651949" w:rsidP="000B4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по электронной почте</w:t>
            </w:r>
          </w:p>
          <w:p w:rsidR="00651949" w:rsidRPr="00FC59ED" w:rsidRDefault="00651949" w:rsidP="000B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51949" w:rsidRPr="00497065" w:rsidTr="002A6E9A">
        <w:tc>
          <w:tcPr>
            <w:tcW w:w="537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651949" w:rsidRPr="00497065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51949" w:rsidRDefault="00651949" w:rsidP="002A6E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Merge/>
          </w:tcPr>
          <w:p w:rsidR="00651949" w:rsidRPr="00497065" w:rsidRDefault="00651949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Default="00651949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5096" w:type="dxa"/>
          </w:tcPr>
          <w:p w:rsidR="00651949" w:rsidRPr="00FC59ED" w:rsidRDefault="00651949" w:rsidP="000B4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Решительны ли вы?</w:t>
            </w:r>
          </w:p>
        </w:tc>
        <w:tc>
          <w:tcPr>
            <w:tcW w:w="3961" w:type="dxa"/>
          </w:tcPr>
          <w:p w:rsidR="00651949" w:rsidRPr="00FC59ED" w:rsidRDefault="00651949" w:rsidP="000B4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по электронной почте</w:t>
            </w:r>
          </w:p>
          <w:p w:rsidR="00651949" w:rsidRPr="00FC59ED" w:rsidRDefault="00651949" w:rsidP="000B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51949" w:rsidRPr="00497065" w:rsidTr="00B6434B">
        <w:tc>
          <w:tcPr>
            <w:tcW w:w="15557" w:type="dxa"/>
            <w:gridSpan w:val="7"/>
          </w:tcPr>
          <w:p w:rsidR="00651949" w:rsidRPr="00497065" w:rsidRDefault="00651949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651949" w:rsidRPr="00497065" w:rsidTr="00864160">
        <w:tc>
          <w:tcPr>
            <w:tcW w:w="537" w:type="dxa"/>
            <w:vMerge w:val="restart"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51949" w:rsidRPr="00EE532E" w:rsidRDefault="00651949" w:rsidP="00644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266" w:type="dxa"/>
            <w:vMerge w:val="restart"/>
          </w:tcPr>
          <w:p w:rsidR="00651949" w:rsidRPr="00EE532E" w:rsidRDefault="00651949" w:rsidP="00644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«Тылсым -Волшебство»</w:t>
            </w: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10.11.2020</w:t>
            </w:r>
          </w:p>
        </w:tc>
        <w:tc>
          <w:tcPr>
            <w:tcW w:w="5096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Ансамбль. Унисон</w:t>
            </w:r>
          </w:p>
        </w:tc>
        <w:tc>
          <w:tcPr>
            <w:tcW w:w="3961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13.11.2020</w:t>
            </w:r>
          </w:p>
        </w:tc>
        <w:tc>
          <w:tcPr>
            <w:tcW w:w="5096" w:type="dxa"/>
          </w:tcPr>
          <w:p w:rsidR="00651949" w:rsidRPr="00EE532E" w:rsidRDefault="00651949" w:rsidP="000204F1">
            <w:pPr>
              <w:pStyle w:val="a9"/>
              <w:spacing w:before="0" w:beforeAutospacing="0" w:after="0" w:afterAutospacing="0"/>
              <w:jc w:val="both"/>
            </w:pPr>
            <w:r w:rsidRPr="00EE532E">
              <w:rPr>
                <w:bCs/>
              </w:rPr>
              <w:t>Ансамбль. Элементы двухголосья</w:t>
            </w:r>
          </w:p>
        </w:tc>
        <w:tc>
          <w:tcPr>
            <w:tcW w:w="3961" w:type="dxa"/>
          </w:tcPr>
          <w:p w:rsidR="00651949" w:rsidRPr="00EE532E" w:rsidRDefault="00651949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51949" w:rsidRPr="00EE532E" w:rsidRDefault="00651949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09.11.2020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pStyle w:val="a9"/>
              <w:jc w:val="both"/>
              <w:rPr>
                <w:lang w:eastAsia="en-US"/>
              </w:rPr>
            </w:pPr>
            <w:r w:rsidRPr="00EE532E">
              <w:rPr>
                <w:bCs/>
              </w:rPr>
              <w:t>Дикция и артикуляция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5096" w:type="dxa"/>
          </w:tcPr>
          <w:p w:rsidR="00651949" w:rsidRPr="00EE532E" w:rsidRDefault="00651949" w:rsidP="000204F1">
            <w:pPr>
              <w:pStyle w:val="a9"/>
              <w:spacing w:before="0" w:beforeAutospacing="0" w:after="0" w:afterAutospacing="0"/>
              <w:jc w:val="both"/>
            </w:pPr>
            <w:r w:rsidRPr="00EE532E">
              <w:rPr>
                <w:bCs/>
              </w:rPr>
              <w:t>Ансамбль Унисон</w:t>
            </w:r>
          </w:p>
        </w:tc>
        <w:tc>
          <w:tcPr>
            <w:tcW w:w="3961" w:type="dxa"/>
          </w:tcPr>
          <w:p w:rsidR="00651949" w:rsidRPr="00EE532E" w:rsidRDefault="00651949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51949" w:rsidRPr="00EE532E" w:rsidRDefault="00651949" w:rsidP="00F355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532E">
              <w:rPr>
                <w:bCs/>
              </w:rPr>
              <w:t>Ансамбль. Элементы двухголосья.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532E">
              <w:rPr>
                <w:rFonts w:eastAsia="Calibri"/>
              </w:rPr>
              <w:t>Музыкально-исполнительская работа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51949" w:rsidRPr="00EE532E" w:rsidRDefault="00651949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532E">
              <w:rPr>
                <w:shd w:val="clear" w:color="auto" w:fill="FFFFFF"/>
              </w:rPr>
              <w:t>Звукообразование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5C3138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532E">
              <w:rPr>
                <w:shd w:val="clear" w:color="auto" w:fill="FFFFFF"/>
              </w:rPr>
              <w:t>Дыхание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864160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F35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Дикция и артикуляция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361E73">
        <w:tc>
          <w:tcPr>
            <w:tcW w:w="537" w:type="dxa"/>
            <w:vMerge w:val="restart"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651949" w:rsidRPr="00EE532E" w:rsidRDefault="00651949" w:rsidP="00644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266" w:type="dxa"/>
            <w:vMerge w:val="restart"/>
          </w:tcPr>
          <w:p w:rsidR="00651949" w:rsidRPr="00EE532E" w:rsidRDefault="00651949" w:rsidP="00644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«Җәүһәр - Самоцветы»</w:t>
            </w: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11.11.2020</w:t>
            </w:r>
          </w:p>
        </w:tc>
        <w:tc>
          <w:tcPr>
            <w:tcW w:w="5096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Движения  вокалистов под музыку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Сценодвижение</w:t>
            </w:r>
          </w:p>
        </w:tc>
        <w:tc>
          <w:tcPr>
            <w:tcW w:w="3961" w:type="dxa"/>
          </w:tcPr>
          <w:p w:rsidR="00651949" w:rsidRPr="00EE532E" w:rsidRDefault="00651949" w:rsidP="0064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12.11.2020</w:t>
            </w:r>
          </w:p>
        </w:tc>
        <w:tc>
          <w:tcPr>
            <w:tcW w:w="5096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Музыкально-исполнительское мастерство</w:t>
            </w:r>
          </w:p>
        </w:tc>
        <w:tc>
          <w:tcPr>
            <w:tcW w:w="3961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2A6E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361E73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51949" w:rsidRPr="00EE532E" w:rsidRDefault="00651949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народной художественной культурой, фольклорной музыкой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10.11.2020</w:t>
            </w:r>
          </w:p>
        </w:tc>
        <w:tc>
          <w:tcPr>
            <w:tcW w:w="5096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Певческая установка. Дыхание</w:t>
            </w:r>
          </w:p>
        </w:tc>
        <w:tc>
          <w:tcPr>
            <w:tcW w:w="3961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361E73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96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51949" w:rsidRPr="00EE532E" w:rsidRDefault="00651949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Звукообразование. Распевание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5096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Певческая установка Дыхание</w:t>
            </w:r>
          </w:p>
        </w:tc>
        <w:tc>
          <w:tcPr>
            <w:tcW w:w="3961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361E73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51949" w:rsidRPr="00EE532E" w:rsidRDefault="00651949" w:rsidP="002A6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51949" w:rsidRPr="00EE532E" w:rsidRDefault="00651949" w:rsidP="005C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5096" w:type="dxa"/>
          </w:tcPr>
          <w:p w:rsidR="00651949" w:rsidRPr="00EE532E" w:rsidRDefault="00651949" w:rsidP="005C313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 Распевание</w:t>
            </w:r>
          </w:p>
        </w:tc>
        <w:tc>
          <w:tcPr>
            <w:tcW w:w="3961" w:type="dxa"/>
          </w:tcPr>
          <w:p w:rsidR="00651949" w:rsidRPr="00EE532E" w:rsidRDefault="00651949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D564F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5096" w:type="dxa"/>
          </w:tcPr>
          <w:p w:rsidR="00651949" w:rsidRPr="00EE532E" w:rsidRDefault="00651949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Певческая установка Дыхание</w:t>
            </w:r>
          </w:p>
        </w:tc>
        <w:tc>
          <w:tcPr>
            <w:tcW w:w="3961" w:type="dxa"/>
          </w:tcPr>
          <w:p w:rsidR="00651949" w:rsidRPr="00EE532E" w:rsidRDefault="00651949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651949" w:rsidRPr="00497065" w:rsidTr="00B6434B">
        <w:tc>
          <w:tcPr>
            <w:tcW w:w="537" w:type="dxa"/>
            <w:vMerge/>
          </w:tcPr>
          <w:p w:rsidR="00651949" w:rsidRPr="00EE532E" w:rsidRDefault="00651949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51949" w:rsidRPr="00EE532E" w:rsidRDefault="00651949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51949" w:rsidRPr="00EE532E" w:rsidRDefault="00651949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51949" w:rsidRPr="00EE532E" w:rsidRDefault="00651949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E532E"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5096" w:type="dxa"/>
          </w:tcPr>
          <w:p w:rsidR="00651949" w:rsidRPr="00EE532E" w:rsidRDefault="00651949" w:rsidP="0096146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 Распевание</w:t>
            </w:r>
          </w:p>
        </w:tc>
        <w:tc>
          <w:tcPr>
            <w:tcW w:w="3961" w:type="dxa"/>
          </w:tcPr>
          <w:p w:rsidR="00651949" w:rsidRPr="00EE532E" w:rsidRDefault="00651949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E53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497065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115599"/>
    <w:rsid w:val="00145AF5"/>
    <w:rsid w:val="00182CB9"/>
    <w:rsid w:val="00183D66"/>
    <w:rsid w:val="001B4CE3"/>
    <w:rsid w:val="0021572B"/>
    <w:rsid w:val="002212B0"/>
    <w:rsid w:val="00287115"/>
    <w:rsid w:val="002876C1"/>
    <w:rsid w:val="002A6E9A"/>
    <w:rsid w:val="002E2F93"/>
    <w:rsid w:val="003155CF"/>
    <w:rsid w:val="00321FE9"/>
    <w:rsid w:val="00371AE4"/>
    <w:rsid w:val="00373922"/>
    <w:rsid w:val="00461BAE"/>
    <w:rsid w:val="00497065"/>
    <w:rsid w:val="004B2E3F"/>
    <w:rsid w:val="004B708C"/>
    <w:rsid w:val="00536841"/>
    <w:rsid w:val="005A7379"/>
    <w:rsid w:val="005B56FC"/>
    <w:rsid w:val="005C17F6"/>
    <w:rsid w:val="005C3138"/>
    <w:rsid w:val="005F2FB5"/>
    <w:rsid w:val="00612BF6"/>
    <w:rsid w:val="00637882"/>
    <w:rsid w:val="00651215"/>
    <w:rsid w:val="00651949"/>
    <w:rsid w:val="006843F3"/>
    <w:rsid w:val="006A0CD9"/>
    <w:rsid w:val="006C0A08"/>
    <w:rsid w:val="006E28A2"/>
    <w:rsid w:val="006F6781"/>
    <w:rsid w:val="007560BE"/>
    <w:rsid w:val="0075614E"/>
    <w:rsid w:val="007B5978"/>
    <w:rsid w:val="008D5EFC"/>
    <w:rsid w:val="008D77B7"/>
    <w:rsid w:val="008E66DB"/>
    <w:rsid w:val="008F2D1B"/>
    <w:rsid w:val="00925C2D"/>
    <w:rsid w:val="00955706"/>
    <w:rsid w:val="00961463"/>
    <w:rsid w:val="00996F0A"/>
    <w:rsid w:val="009F4697"/>
    <w:rsid w:val="00A05903"/>
    <w:rsid w:val="00A11764"/>
    <w:rsid w:val="00A209D2"/>
    <w:rsid w:val="00A251B0"/>
    <w:rsid w:val="00A44237"/>
    <w:rsid w:val="00A553BE"/>
    <w:rsid w:val="00AD59AE"/>
    <w:rsid w:val="00B2278C"/>
    <w:rsid w:val="00B6434B"/>
    <w:rsid w:val="00B66E78"/>
    <w:rsid w:val="00B67E53"/>
    <w:rsid w:val="00BF4F90"/>
    <w:rsid w:val="00BF6D6A"/>
    <w:rsid w:val="00C2654D"/>
    <w:rsid w:val="00C60C9C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EE532E"/>
    <w:rsid w:val="00EF49A8"/>
    <w:rsid w:val="00F07D31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A4DCF-7C2A-4785-8EE6-937842E4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2020-12-03T06:19:00Z</dcterms:created>
  <dcterms:modified xsi:type="dcterms:W3CDTF">2020-12-03T06:19:00Z</dcterms:modified>
</cp:coreProperties>
</file>